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9C" w:rsidRPr="002D45C5" w:rsidRDefault="00BC369C" w:rsidP="001444E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  <w:r w:rsidR="000F2011" w:rsidRPr="002D45C5">
        <w:rPr>
          <w:rFonts w:ascii="Times New Roman" w:eastAsia="Calibri" w:hAnsi="Times New Roman" w:cs="Times New Roman"/>
          <w:b/>
          <w:sz w:val="24"/>
          <w:szCs w:val="24"/>
        </w:rPr>
        <w:t>МЕЖОЗЕРНОГО</w:t>
      </w: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БАРАБИНСКОГО РАЙОНА  НОВОСИБИРСКОЙ ОБЛАСТИ</w:t>
      </w:r>
    </w:p>
    <w:p w:rsidR="00D111EB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шестого созыва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EE7306" w:rsidRPr="003947F7" w:rsidRDefault="00EE7306" w:rsidP="00EE730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Сорок седьмой</w:t>
      </w:r>
      <w:r w:rsidRPr="003947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сессии </w:t>
      </w:r>
    </w:p>
    <w:p w:rsidR="00EE7306" w:rsidRPr="003947F7" w:rsidRDefault="00EE7306" w:rsidP="00EE73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23.04.2024</w:t>
      </w:r>
      <w:r w:rsidRPr="003947F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г.                                                 </w:t>
      </w:r>
      <w:r w:rsidRPr="003947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47/160</w:t>
      </w:r>
    </w:p>
    <w:p w:rsidR="00EE7306" w:rsidRPr="003947F7" w:rsidRDefault="00EE7306" w:rsidP="00EE730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д. Юный Пионер</w:t>
      </w:r>
    </w:p>
    <w:p w:rsidR="00D111EB" w:rsidRPr="002D45C5" w:rsidRDefault="00D111EB" w:rsidP="00EE7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F5941" w:rsidRPr="002D45C5" w:rsidRDefault="002F5941" w:rsidP="001444EC">
      <w:pPr>
        <w:pStyle w:val="a7"/>
        <w:jc w:val="center"/>
        <w:rPr>
          <w:rFonts w:eastAsia="Calibri"/>
          <w:b/>
          <w:sz w:val="24"/>
          <w:szCs w:val="24"/>
        </w:rPr>
      </w:pPr>
      <w:r w:rsidRPr="002D45C5">
        <w:rPr>
          <w:rFonts w:eastAsia="Calibri"/>
          <w:b/>
          <w:sz w:val="24"/>
          <w:szCs w:val="24"/>
        </w:rPr>
        <w:t>О назначении оп</w:t>
      </w:r>
      <w:r w:rsidR="00443F9D" w:rsidRPr="002D45C5">
        <w:rPr>
          <w:rFonts w:eastAsia="Calibri"/>
          <w:b/>
          <w:sz w:val="24"/>
          <w:szCs w:val="24"/>
        </w:rPr>
        <w:t>роса граждан</w:t>
      </w:r>
    </w:p>
    <w:p w:rsidR="00D111EB" w:rsidRPr="002D45C5" w:rsidRDefault="00D111EB" w:rsidP="001444EC">
      <w:pPr>
        <w:pStyle w:val="a7"/>
        <w:jc w:val="center"/>
        <w:rPr>
          <w:rFonts w:eastAsia="Calibri"/>
          <w:b/>
          <w:sz w:val="24"/>
          <w:szCs w:val="24"/>
        </w:rPr>
      </w:pPr>
    </w:p>
    <w:p w:rsidR="00D111EB" w:rsidRPr="002D45C5" w:rsidRDefault="002F5941" w:rsidP="001444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2733" w:rsidRPr="002D45C5">
        <w:rPr>
          <w:rFonts w:ascii="Times New Roman" w:hAnsi="Times New Roman" w:cs="Times New Roman"/>
          <w:sz w:val="24"/>
          <w:szCs w:val="24"/>
        </w:rPr>
        <w:t>В соответствии со статьей 31 Федерального закона от 06.10.2003 № 131-ФЗ  «Об общих принципах организации местного самоуправления в Российской Федерации»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, Уставом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ского района </w:t>
      </w:r>
      <w:r w:rsidRPr="002D45C5">
        <w:rPr>
          <w:rFonts w:ascii="Times New Roman" w:eastAsia="Calibri" w:hAnsi="Times New Roman" w:cs="Times New Roman"/>
          <w:sz w:val="24"/>
          <w:szCs w:val="24"/>
        </w:rPr>
        <w:t>Новосибирской области, в целях изучения общественного мнения при разработке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инициативного проекта Совет депутатов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5941" w:rsidRPr="002D45C5" w:rsidRDefault="008D2733" w:rsidP="00144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РЕШИЛ</w:t>
      </w:r>
      <w:r w:rsidR="002F5941" w:rsidRPr="002D45C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Назначить проведение опроса </w:t>
      </w:r>
      <w:proofErr w:type="gramStart"/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на выявление приоритетного направления для участия в конкурсном отборе </w:t>
      </w:r>
      <w:r w:rsidR="00C25F84" w:rsidRPr="002D45C5">
        <w:rPr>
          <w:rFonts w:ascii="Times New Roman" w:eastAsia="Calibri" w:hAnsi="Times New Roman" w:cs="Times New Roman"/>
          <w:sz w:val="24"/>
          <w:szCs w:val="24"/>
        </w:rPr>
        <w:t>инициативных проектов на территории</w:t>
      </w:r>
      <w:proofErr w:type="gramEnd"/>
      <w:r w:rsidR="00C25F84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18.07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>.20</w:t>
      </w:r>
      <w:r w:rsidR="00EE7306">
        <w:rPr>
          <w:rFonts w:ascii="Times New Roman" w:eastAsia="Calibri" w:hAnsi="Times New Roman" w:cs="Times New Roman"/>
          <w:sz w:val="24"/>
          <w:szCs w:val="24"/>
        </w:rPr>
        <w:t>24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 xml:space="preserve"> года по </w:t>
      </w:r>
      <w:r w:rsidR="00EE7306">
        <w:rPr>
          <w:rFonts w:ascii="Times New Roman" w:eastAsia="Calibri" w:hAnsi="Times New Roman" w:cs="Times New Roman"/>
          <w:sz w:val="24"/>
          <w:szCs w:val="24"/>
        </w:rPr>
        <w:t>22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.07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>.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>20</w:t>
      </w:r>
      <w:r w:rsidR="00EE7306">
        <w:rPr>
          <w:rFonts w:ascii="Times New Roman" w:eastAsia="Calibri" w:hAnsi="Times New Roman" w:cs="Times New Roman"/>
          <w:sz w:val="24"/>
          <w:szCs w:val="24"/>
        </w:rPr>
        <w:t>24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DC59FF" w:rsidRPr="002D45C5">
        <w:rPr>
          <w:rFonts w:ascii="Times New Roman" w:eastAsia="Calibri" w:hAnsi="Times New Roman" w:cs="Times New Roman"/>
          <w:sz w:val="24"/>
          <w:szCs w:val="24"/>
        </w:rPr>
        <w:t xml:space="preserve"> по следующим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вопрос</w:t>
      </w:r>
      <w:r w:rsidR="00DC59FF" w:rsidRPr="002D45C5">
        <w:rPr>
          <w:rFonts w:ascii="Times New Roman" w:eastAsia="Calibri" w:hAnsi="Times New Roman" w:cs="Times New Roman"/>
          <w:sz w:val="24"/>
          <w:szCs w:val="24"/>
        </w:rPr>
        <w:t>ам</w:t>
      </w:r>
      <w:r w:rsidRPr="002D45C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C59FF" w:rsidRPr="002D45C5" w:rsidRDefault="00DC59FF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а)</w:t>
      </w:r>
      <w:r w:rsidR="00034FB6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>организация благоустройства территории поселения, включая освещение улиц и озеленение территорий (парк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 xml:space="preserve"> отдыха и занятие спортом в д.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>Юный Пионер)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DC59FF" w:rsidRPr="002D45C5" w:rsidRDefault="00034FB6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</w:t>
      </w:r>
      <w:r w:rsidR="00ED3287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111EB" w:rsidRPr="002D45C5" w:rsidRDefault="00ED3287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обеспечение условий для развития на территории поселения физической культуры и массового спорта</w:t>
      </w: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34FB6" w:rsidRPr="002D45C5" w:rsidRDefault="00034FB6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г) Иное (указать проблему)</w:t>
      </w:r>
      <w:r w:rsidR="004100C2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5941" w:rsidRPr="002D45C5" w:rsidRDefault="00DC59FF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методику проведения опроса согласно приложению 1</w:t>
      </w:r>
      <w:r w:rsidR="00443F9D" w:rsidRPr="002D45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17E1" w:rsidRPr="002D45C5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форму опросного листа </w:t>
      </w:r>
      <w:r w:rsidR="00127632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>согласно приложению 2.</w:t>
      </w:r>
    </w:p>
    <w:p w:rsidR="002A63BC" w:rsidRPr="002D45C5" w:rsidRDefault="002A63BC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Pr="002D4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45C5">
        <w:rPr>
          <w:rFonts w:ascii="Times New Roman" w:hAnsi="Times New Roman" w:cs="Times New Roman"/>
          <w:sz w:val="24"/>
          <w:szCs w:val="24"/>
        </w:rPr>
        <w:t>состав комиссии по проведению опроса граждан</w:t>
      </w:r>
      <w:r w:rsidR="002F5941" w:rsidRPr="002D45C5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3.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минимальную чи</w:t>
      </w:r>
      <w:r w:rsidR="00DD272C" w:rsidRPr="002D45C5">
        <w:rPr>
          <w:rFonts w:ascii="Times New Roman" w:eastAsia="Calibri" w:hAnsi="Times New Roman" w:cs="Times New Roman"/>
          <w:sz w:val="24"/>
          <w:szCs w:val="24"/>
        </w:rPr>
        <w:t xml:space="preserve">сленность жителей </w:t>
      </w:r>
      <w:r w:rsidR="000F201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Межозерного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DD272C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Барабин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ского района Новосибирской области, участвующих в опросе: </w:t>
      </w:r>
      <w:r w:rsidR="00F640FB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200</w:t>
      </w:r>
      <w:r w:rsidR="002D45C5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человек</w:t>
      </w:r>
      <w:r w:rsidR="006139D4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="00F640FB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19,1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%)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5351" w:rsidRPr="002D45C5">
        <w:rPr>
          <w:rFonts w:ascii="Times New Roman" w:hAnsi="Times New Roman" w:cs="Times New Roman"/>
          <w:sz w:val="24"/>
          <w:szCs w:val="24"/>
        </w:rPr>
        <w:t xml:space="preserve">от числа жителей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E36E26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 обеспечить доведение до жителе</w:t>
      </w:r>
      <w:r w:rsidR="00034FB6" w:rsidRPr="002D45C5">
        <w:rPr>
          <w:rFonts w:ascii="Times New Roman" w:eastAsia="Calibri" w:hAnsi="Times New Roman" w:cs="Times New Roman"/>
          <w:sz w:val="24"/>
          <w:szCs w:val="24"/>
        </w:rPr>
        <w:t xml:space="preserve">й сельского поселения настоящее решение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через информационные стенды, а также иными об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>щедоступными способами не менее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2"/>
        <w:tblW w:w="9747" w:type="dxa"/>
        <w:tblLook w:val="04A0"/>
      </w:tblPr>
      <w:tblGrid>
        <w:gridCol w:w="4644"/>
        <w:gridCol w:w="567"/>
        <w:gridCol w:w="4536"/>
      </w:tblGrid>
      <w:tr w:rsidR="00DC59FF" w:rsidRPr="002D45C5" w:rsidTr="00DC59FF">
        <w:tc>
          <w:tcPr>
            <w:tcW w:w="4644" w:type="dxa"/>
          </w:tcPr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Председатель Совета депутатов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Межозерного сельсовета 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Барабинского района </w:t>
            </w:r>
          </w:p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6E26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Глава Межозерного сельсовета Барабинского района</w:t>
            </w:r>
          </w:p>
          <w:p w:rsidR="00DC59FF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</w:tr>
      <w:tr w:rsidR="00DC59FF" w:rsidRPr="002D45C5" w:rsidTr="00DC59FF">
        <w:tc>
          <w:tcPr>
            <w:tcW w:w="4644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</w:t>
            </w:r>
            <w:r w:rsidR="00E36E26" w:rsidRPr="002D45C5">
              <w:rPr>
                <w:rStyle w:val="aa"/>
                <w:rFonts w:eastAsia="Calibri"/>
                <w:sz w:val="24"/>
                <w:szCs w:val="24"/>
              </w:rPr>
              <w:t>______</w:t>
            </w:r>
            <w:r w:rsidRPr="002D45C5">
              <w:rPr>
                <w:rStyle w:val="aa"/>
                <w:rFonts w:eastAsia="Calibri"/>
                <w:sz w:val="24"/>
                <w:szCs w:val="24"/>
              </w:rPr>
              <w:t>А.И. Тактагулов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__________________Л.В. Кислица</w:t>
            </w:r>
          </w:p>
        </w:tc>
      </w:tr>
    </w:tbl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5210" w:rsidRDefault="00C6521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7393B" w:rsidRDefault="008A0299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1</w:t>
      </w:r>
    </w:p>
    <w:p w:rsidR="00EE7306" w:rsidRPr="003947F7" w:rsidRDefault="00EE7306" w:rsidP="00EE73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сорок седьмой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сессии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Совета депутатов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Межозерного  сельсовета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Барабинского  района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Новосибирской области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шестого созыва</w:t>
      </w:r>
    </w:p>
    <w:p w:rsidR="00EE7306" w:rsidRPr="003947F7" w:rsidRDefault="00EE7306" w:rsidP="00EE730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47/160</w:t>
      </w:r>
    </w:p>
    <w:p w:rsidR="00EE7306" w:rsidRPr="002D45C5" w:rsidRDefault="00EE7306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0299" w:rsidRPr="002D45C5" w:rsidRDefault="008A0299" w:rsidP="0014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Методика проведения опроса</w:t>
      </w:r>
    </w:p>
    <w:p w:rsidR="008A0299" w:rsidRPr="002D45C5" w:rsidRDefault="008A0299" w:rsidP="001444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методика разработана в соответствии с Федеральным законом от 06.10.2003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131- ФЗ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>Уставом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опросе граждан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право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участвовать жители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, обладающие избирательным правом. Участие жителей в опросе граждан является свободным и добровольным.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житель участвует в опросе граждан лично и обладает одним голосом.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проводится по месту работы, учебы, путем поквартирного (домового) обхода граждан, на улицах, в иных общественных местах.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граждан проводится путем запол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гражданами анкеты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сроки и время, установленные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DD272C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Анкета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жителей, участвующих в опросе граждан, установленной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муниципальных правовых актов, не позволяющие с достоверностью установить результаты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 признании вопроса, предлагаемого при проведении опроса граждан,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 признании вопроса, предлагаемого при проведении опроса граждан, не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365C13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3125F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алендарных дней со дня окончания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  <w:proofErr w:type="gramEnd"/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 подлежит официальному размещению на официальном сайте: в сети «Интернет».</w:t>
      </w:r>
    </w:p>
    <w:p w:rsidR="008A0299" w:rsidRPr="002D45C5" w:rsidRDefault="00365C13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сельсовета Барабин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 Новосибирской области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</w:t>
      </w:r>
      <w:proofErr w:type="gramEnd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другие документы (далее - материалы опроса граждан).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Материалы опроса граждан хранятся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1176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пяти лет.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за счет средств местного бюджета - при проведении опроса граждан по инициативе органов местного самоуправления.</w:t>
      </w:r>
    </w:p>
    <w:p w:rsidR="00AC5281" w:rsidRPr="002D45C5" w:rsidRDefault="00AC5281" w:rsidP="001444EC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AC5281" w:rsidRPr="002D45C5" w:rsidRDefault="00AC5281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EE7306" w:rsidRPr="003947F7" w:rsidRDefault="00EE7306" w:rsidP="00EE73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сорок седьмой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сессии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Совета депутатов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Межозерного  сельсовета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Барабинского  района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Новосибирской области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шестого созыва</w:t>
      </w:r>
    </w:p>
    <w:p w:rsidR="00EE7306" w:rsidRPr="003947F7" w:rsidRDefault="00EE7306" w:rsidP="00EE730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47/160</w:t>
      </w:r>
    </w:p>
    <w:p w:rsidR="003125F9" w:rsidRPr="002D45C5" w:rsidRDefault="003125F9" w:rsidP="001444EC">
      <w:pPr>
        <w:shd w:val="clear" w:color="auto" w:fill="FFFFFF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DD272C" w:rsidRPr="002D45C5" w:rsidRDefault="00DD272C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ФОРМА</w:t>
      </w:r>
    </w:p>
    <w:p w:rsidR="00127632" w:rsidRPr="002D45C5" w:rsidRDefault="00127632" w:rsidP="001444E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65DB" w:rsidRPr="002D45C5" w:rsidRDefault="001D65DB" w:rsidP="001444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4411" w:rsidRPr="002D45C5" w:rsidRDefault="005B4411" w:rsidP="001444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-690880</wp:posOffset>
            </wp:positionH>
            <wp:positionV relativeFrom="paragraph">
              <wp:posOffset>-316230</wp:posOffset>
            </wp:positionV>
            <wp:extent cx="2838450" cy="1888490"/>
            <wp:effectExtent l="19050" t="0" r="0" b="0"/>
            <wp:wrapSquare wrapText="bothSides"/>
            <wp:docPr id="1" name="Рисунок 1" descr="C:\Users\0E03~1\AppData\Local\Temp\инициативный про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03~1\AppData\Local\Temp\инициативный проек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45C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</w:t>
      </w: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АНКЕТА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i/>
          <w:sz w:val="24"/>
          <w:szCs w:val="24"/>
        </w:rPr>
        <w:t>по участию в конкурсном отборе инициативных проектов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УВАЖАЕМЫЙ ЖИТЕЛЬ 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деревни </w:t>
      </w:r>
      <w:r w:rsidR="007F582F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Юный Пионер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!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Межозерного сельсовета Барабинского района Новосибирской области по инициативе 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>председателя ТОС «Вдохновени</w:t>
      </w:r>
      <w:r w:rsidR="002D45C5" w:rsidRPr="002D45C5">
        <w:rPr>
          <w:rFonts w:ascii="Times New Roman" w:eastAsia="Times New Roman" w:hAnsi="Times New Roman" w:cs="Times New Roman"/>
          <w:sz w:val="24"/>
          <w:szCs w:val="24"/>
        </w:rPr>
        <w:t>е» Киргизовой Е.В.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предлагает возможность принять участие в конкурсном отборе инициативных проектов.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Просим заполнить анкету:</w:t>
      </w:r>
    </w:p>
    <w:p w:rsidR="005B4411" w:rsidRPr="002D45C5" w:rsidRDefault="006F0334" w:rsidP="001444EC">
      <w:pPr>
        <w:tabs>
          <w:tab w:val="left" w:pos="4064"/>
        </w:tabs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4" o:spid="_x0000_s1026" style="position:absolute;left:0;text-align:left;margin-left:93.45pt;margin-top:.55pt;width:24.7pt;height:1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1. Ваш пол: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3" o:spid="_x0000_s1037" style="position:absolute;left:0;text-align:left;margin-left:231.7pt;margin-top:.55pt;width:24.7pt;height:18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Ж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2. Как Вы </w:t>
      </w: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>считаете</w:t>
      </w:r>
      <w:proofErr w:type="gramEnd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нужно ли принимать участие в конкурсе:</w:t>
      </w:r>
    </w:p>
    <w:p w:rsidR="005B4411" w:rsidRPr="002D45C5" w:rsidRDefault="006F0334" w:rsidP="001444EC">
      <w:pPr>
        <w:tabs>
          <w:tab w:val="left" w:pos="4064"/>
        </w:tabs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2" o:spid="_x0000_s1036" style="position:absolute;left:0;text-align:left;margin-left:231.7pt;margin-top:.55pt;width:24.7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1" o:spid="_x0000_s1035" style="position:absolute;left:0;text-align:left;margin-left:21.45pt;margin-top:.55pt;width:24.7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 ДА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НЕТ</w:t>
      </w:r>
    </w:p>
    <w:p w:rsidR="005B4411" w:rsidRPr="002D45C5" w:rsidRDefault="005B4411" w:rsidP="001444EC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3. Какую из перечисленных проблем </w:t>
      </w:r>
      <w:r w:rsidR="002D45C5" w:rsidRPr="002D45C5">
        <w:rPr>
          <w:rFonts w:ascii="Times New Roman" w:eastAsia="Times New Roman" w:hAnsi="Times New Roman" w:cs="Times New Roman"/>
          <w:sz w:val="24"/>
          <w:szCs w:val="24"/>
        </w:rPr>
        <w:t>нашей деревни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Вы считаете нужно решить в первую очередь (нужно выбрать один вариант ответа):</w:t>
      </w:r>
    </w:p>
    <w:tbl>
      <w:tblPr>
        <w:tblW w:w="11199" w:type="dxa"/>
        <w:tblInd w:w="-10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782"/>
        <w:gridCol w:w="1417"/>
      </w:tblGrid>
      <w:tr w:rsidR="005B4411" w:rsidRPr="002D45C5" w:rsidTr="00621D55">
        <w:tc>
          <w:tcPr>
            <w:tcW w:w="9782" w:type="dxa"/>
            <w:shd w:val="clear" w:color="auto" w:fill="auto"/>
          </w:tcPr>
          <w:p w:rsidR="005B4411" w:rsidRPr="002D45C5" w:rsidRDefault="005B4411" w:rsidP="007F582F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D4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F582F" w:rsidRPr="002D45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благоустройства территории поселения, включая освещение улиц и озеленение территорий</w:t>
            </w:r>
          </w:p>
        </w:tc>
        <w:tc>
          <w:tcPr>
            <w:tcW w:w="1417" w:type="dxa"/>
            <w:shd w:val="clear" w:color="auto" w:fill="auto"/>
          </w:tcPr>
          <w:p w:rsidR="005B4411" w:rsidRPr="002D45C5" w:rsidRDefault="006F0334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Прямоугольник 16" o:spid="_x0000_s1034" style="position:absolute;left:0;text-align:left;margin-left:20.4pt;margin-top:.65pt;width:13.5pt;height:14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"/>
              </w:pict>
            </w:r>
          </w:p>
        </w:tc>
      </w:tr>
      <w:tr w:rsidR="005B4411" w:rsidRPr="002D45C5" w:rsidTr="00621D55">
        <w:tc>
          <w:tcPr>
            <w:tcW w:w="9782" w:type="dxa"/>
            <w:shd w:val="clear" w:color="auto" w:fill="auto"/>
          </w:tcPr>
          <w:p w:rsidR="005B4411" w:rsidRPr="002D45C5" w:rsidRDefault="005B4411" w:rsidP="007F582F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D4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7F582F"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417" w:type="dxa"/>
            <w:shd w:val="clear" w:color="auto" w:fill="auto"/>
          </w:tcPr>
          <w:p w:rsidR="005B4411" w:rsidRPr="002D45C5" w:rsidRDefault="006F0334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Прямоугольник 17" o:spid="_x0000_s1033" style="position:absolute;left:0;text-align:left;margin-left:20.4pt;margin-top:.9pt;width:13.5pt;height:14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"/>
              </w:pict>
            </w:r>
          </w:p>
        </w:tc>
      </w:tr>
      <w:tr w:rsidR="007F582F" w:rsidRPr="002D45C5" w:rsidTr="007F582F">
        <w:trPr>
          <w:trHeight w:val="240"/>
        </w:trPr>
        <w:tc>
          <w:tcPr>
            <w:tcW w:w="9782" w:type="dxa"/>
            <w:shd w:val="clear" w:color="auto" w:fill="auto"/>
          </w:tcPr>
          <w:p w:rsidR="007F582F" w:rsidRPr="002D45C5" w:rsidRDefault="00EB4BB9" w:rsidP="001444E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условий для развития на территории поселения физической культуры и массового спорта</w:t>
            </w:r>
          </w:p>
        </w:tc>
        <w:tc>
          <w:tcPr>
            <w:tcW w:w="1417" w:type="dxa"/>
            <w:shd w:val="clear" w:color="auto" w:fill="auto"/>
          </w:tcPr>
          <w:p w:rsidR="007F582F" w:rsidRPr="002D45C5" w:rsidRDefault="006F0334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_x0000_s1032" style="position:absolute;left:0;text-align:left;margin-left:20.4pt;margin-top:4.65pt;width:13.5pt;height:14.2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"/>
              </w:pict>
            </w:r>
          </w:p>
        </w:tc>
      </w:tr>
      <w:tr w:rsidR="007F582F" w:rsidRPr="002D45C5" w:rsidTr="00621D55">
        <w:trPr>
          <w:trHeight w:val="240"/>
        </w:trPr>
        <w:tc>
          <w:tcPr>
            <w:tcW w:w="9782" w:type="dxa"/>
            <w:shd w:val="clear" w:color="auto" w:fill="auto"/>
          </w:tcPr>
          <w:p w:rsidR="007F582F" w:rsidRPr="002D45C5" w:rsidRDefault="00EB4BB9" w:rsidP="001444E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Иное (указать проблему)</w:t>
            </w:r>
          </w:p>
        </w:tc>
        <w:tc>
          <w:tcPr>
            <w:tcW w:w="1417" w:type="dxa"/>
            <w:shd w:val="clear" w:color="auto" w:fill="auto"/>
          </w:tcPr>
          <w:p w:rsidR="007F582F" w:rsidRPr="002D45C5" w:rsidRDefault="006F0334" w:rsidP="007F58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_x0000_s1031" style="position:absolute;left:0;text-align:left;margin-left:20.4pt;margin-top:6.6pt;width:13.5pt;height:14.2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"/>
              </w:pict>
            </w:r>
          </w:p>
        </w:tc>
      </w:tr>
    </w:tbl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выбранного проекта из областного бюджета на конкурсной основе будут выделены субсидии в пределах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 1 500 000 рублей.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Однако вступить в Программу возможно только при широком участии населения, т.е. население должно выбрать проект и проголосовать за него, принять участие в </w:t>
      </w:r>
      <w:r w:rsidR="0097393B" w:rsidRPr="002D45C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выбранного наиболее важного проекта.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проекта, сбор средств, контроль со стороны населения будет осуществлять выбранная на собрании граждан уполномоченная группа. 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4. Просим Вас </w:t>
      </w: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>высказать готовность</w:t>
      </w:r>
      <w:proofErr w:type="gramEnd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принять участие в софинансирование выбранного Вами направления по Программе. Просим указать, какую сумму Вы готовы внести: </w:t>
      </w:r>
    </w:p>
    <w:p w:rsidR="005B4411" w:rsidRPr="002D45C5" w:rsidRDefault="006F0334" w:rsidP="001444EC">
      <w:pPr>
        <w:tabs>
          <w:tab w:val="left" w:pos="1815"/>
          <w:tab w:val="left" w:pos="3531"/>
          <w:tab w:val="left" w:pos="5582"/>
        </w:tabs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9" o:spid="_x0000_s1030" style="position:absolute;left:0;text-align:left;margin-left:252.25pt;margin-top:2.95pt;width:12.8pt;height:12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left:0;text-align:left;margin-left:148.75pt;margin-top:2.95pt;width:12.8pt;height:12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7" o:spid="_x0000_s1028" style="position:absolute;left:0;text-align:left;margin-left:64.85pt;margin-top:2.95pt;width:12.8pt;height:12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6" o:spid="_x0000_s1027" style="position:absolute;left:0;text-align:left;margin-left:-14.05pt;margin-top:2.95pt;width:11.85pt;height:12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5rXRwIAAEw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"/>
        </w:pict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5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7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_______</w:t>
      </w:r>
      <w:r w:rsidR="002D45C5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(укажите свою сумму)</w:t>
      </w:r>
    </w:p>
    <w:p w:rsidR="005B4411" w:rsidRPr="002D45C5" w:rsidRDefault="005B4411" w:rsidP="001444E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Анкету просим сбросить в специальный ящик или предоставить в администрацию Межозерного сельсовета </w:t>
      </w:r>
      <w:r w:rsidR="000C03FD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EE73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3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июля  2024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(лично или на электронную почту администрации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bereza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25@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list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.ru)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>Собрание граждан (публичное обсуждение), на котором будут определены направление (объект) для участия в конкурсе и сумма денежного вклада населения на реализацию отобранных проблем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выбор уполномоченной группы, состоится </w:t>
      </w:r>
      <w:r w:rsidR="00EE73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26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июля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EE73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в 16-00 в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здании администрации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адресу: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Юный Пионер,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ул.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Весенняя,30.</w:t>
      </w:r>
    </w:p>
    <w:p w:rsidR="005B4411" w:rsidRPr="002D45C5" w:rsidRDefault="005B4411" w:rsidP="001444E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B4411" w:rsidRPr="002D45C5" w:rsidRDefault="005B4411" w:rsidP="001444E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C5281" w:rsidRPr="002D45C5" w:rsidRDefault="00AC5281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3</w:t>
      </w:r>
    </w:p>
    <w:p w:rsidR="00EE7306" w:rsidRPr="003947F7" w:rsidRDefault="00EE7306" w:rsidP="00EE73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сорок седьмой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сессии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Совета депутатов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Межозерного  сельсовета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Барабинского  района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Новосибирской области</w:t>
      </w:r>
    </w:p>
    <w:p w:rsidR="00EE7306" w:rsidRPr="003947F7" w:rsidRDefault="00EE7306" w:rsidP="00EE7306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шестого созыва</w:t>
      </w:r>
    </w:p>
    <w:p w:rsidR="00EE7306" w:rsidRPr="003947F7" w:rsidRDefault="00EE7306" w:rsidP="00EE730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от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3947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47/160</w:t>
      </w:r>
    </w:p>
    <w:p w:rsidR="00127632" w:rsidRPr="002D45C5" w:rsidRDefault="00127632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</w:pP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4BE6" w:rsidRPr="002D45C5" w:rsidRDefault="00F24BE6" w:rsidP="001444EC">
      <w:pPr>
        <w:tabs>
          <w:tab w:val="left" w:pos="7401"/>
          <w:tab w:val="right" w:pos="92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C5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ОПРОСА ГРАЖДАН</w:t>
      </w: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219"/>
        <w:gridCol w:w="5352"/>
      </w:tblGrid>
      <w:tr w:rsidR="00F24BE6" w:rsidRPr="002D45C5" w:rsidTr="00127632">
        <w:trPr>
          <w:trHeight w:val="606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4B66FC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9D" w:rsidRPr="002D45C5">
              <w:rPr>
                <w:rFonts w:ascii="Times New Roman" w:hAnsi="Times New Roman" w:cs="Times New Roman"/>
                <w:sz w:val="24"/>
                <w:szCs w:val="24"/>
              </w:rPr>
              <w:t>Л.В</w:t>
            </w:r>
            <w:r w:rsidR="00770DD1" w:rsidRPr="002D45C5">
              <w:rPr>
                <w:rFonts w:ascii="Times New Roman" w:hAnsi="Times New Roman" w:cs="Times New Roman"/>
                <w:sz w:val="24"/>
                <w:szCs w:val="24"/>
              </w:rPr>
              <w:t>. Кислица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F24BE6" w:rsidRPr="002D45C5" w:rsidTr="000C2ACA">
        <w:trPr>
          <w:trHeight w:val="1473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Киргизова Е.В.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клубного учреждения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Толкачева В.П.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>клубного учреждения</w:t>
            </w:r>
            <w:bookmarkStart w:id="0" w:name="_GoBack"/>
            <w:bookmarkEnd w:id="0"/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4BE6" w:rsidRPr="002D45C5" w:rsidRDefault="000C2ACA" w:rsidP="000C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Потемкин А.Л.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депутат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</w:tc>
      </w:tr>
      <w:tr w:rsidR="00F24BE6" w:rsidRPr="002D45C5" w:rsidTr="004B48DA">
        <w:trPr>
          <w:trHeight w:val="1112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F24BE6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Секретарь: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770DD1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В.И. Штерцер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</w:tr>
    </w:tbl>
    <w:p w:rsidR="00F24BE6" w:rsidRPr="002D45C5" w:rsidRDefault="00F24BE6" w:rsidP="001444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35D9" w:rsidRPr="002D45C5" w:rsidRDefault="00A635D9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B4411" w:rsidRPr="002D45C5" w:rsidSect="002158E9">
      <w:pgSz w:w="11850" w:h="16840" w:code="9"/>
      <w:pgMar w:top="851" w:right="936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3C3E"/>
    <w:multiLevelType w:val="multilevel"/>
    <w:tmpl w:val="C9FC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255F9"/>
    <w:multiLevelType w:val="hybridMultilevel"/>
    <w:tmpl w:val="E972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C0EC9"/>
    <w:multiLevelType w:val="multilevel"/>
    <w:tmpl w:val="AAD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42564"/>
    <w:multiLevelType w:val="multilevel"/>
    <w:tmpl w:val="3D80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47F00"/>
    <w:multiLevelType w:val="multilevel"/>
    <w:tmpl w:val="44E0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A3921"/>
    <w:multiLevelType w:val="hybridMultilevel"/>
    <w:tmpl w:val="5240E08A"/>
    <w:lvl w:ilvl="0" w:tplc="8222F35A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9475B9D"/>
    <w:multiLevelType w:val="multilevel"/>
    <w:tmpl w:val="9BC6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0299"/>
    <w:rsid w:val="00013527"/>
    <w:rsid w:val="00034FB6"/>
    <w:rsid w:val="000854C3"/>
    <w:rsid w:val="000C03FD"/>
    <w:rsid w:val="000C2ACA"/>
    <w:rsid w:val="000C443A"/>
    <w:rsid w:val="000E2722"/>
    <w:rsid w:val="000F2011"/>
    <w:rsid w:val="0011763B"/>
    <w:rsid w:val="00127632"/>
    <w:rsid w:val="00130F0B"/>
    <w:rsid w:val="001424A5"/>
    <w:rsid w:val="001444EC"/>
    <w:rsid w:val="00193B43"/>
    <w:rsid w:val="001A2985"/>
    <w:rsid w:val="001D65DB"/>
    <w:rsid w:val="001E71F1"/>
    <w:rsid w:val="002104F8"/>
    <w:rsid w:val="002158E9"/>
    <w:rsid w:val="002325D8"/>
    <w:rsid w:val="00254E05"/>
    <w:rsid w:val="00264A04"/>
    <w:rsid w:val="002816FF"/>
    <w:rsid w:val="002A3D62"/>
    <w:rsid w:val="002A63BC"/>
    <w:rsid w:val="002A70E7"/>
    <w:rsid w:val="002C02C5"/>
    <w:rsid w:val="002D45C5"/>
    <w:rsid w:val="002F5941"/>
    <w:rsid w:val="003125F9"/>
    <w:rsid w:val="003277FC"/>
    <w:rsid w:val="00355084"/>
    <w:rsid w:val="00365C13"/>
    <w:rsid w:val="00381BA0"/>
    <w:rsid w:val="003B4C70"/>
    <w:rsid w:val="003F1767"/>
    <w:rsid w:val="004100C2"/>
    <w:rsid w:val="00435D42"/>
    <w:rsid w:val="004417E1"/>
    <w:rsid w:val="00443F9D"/>
    <w:rsid w:val="004846B4"/>
    <w:rsid w:val="0049052F"/>
    <w:rsid w:val="00492329"/>
    <w:rsid w:val="004959F6"/>
    <w:rsid w:val="004A7858"/>
    <w:rsid w:val="004B48DA"/>
    <w:rsid w:val="004B66FC"/>
    <w:rsid w:val="004E2A9E"/>
    <w:rsid w:val="0050639D"/>
    <w:rsid w:val="0051395C"/>
    <w:rsid w:val="00515726"/>
    <w:rsid w:val="00527F1F"/>
    <w:rsid w:val="005414E3"/>
    <w:rsid w:val="005576CA"/>
    <w:rsid w:val="00560A79"/>
    <w:rsid w:val="0056556F"/>
    <w:rsid w:val="00567F02"/>
    <w:rsid w:val="005927E9"/>
    <w:rsid w:val="005B4411"/>
    <w:rsid w:val="005D7768"/>
    <w:rsid w:val="006139D4"/>
    <w:rsid w:val="00671205"/>
    <w:rsid w:val="00687A7C"/>
    <w:rsid w:val="006C6509"/>
    <w:rsid w:val="006D3B71"/>
    <w:rsid w:val="006D3DC6"/>
    <w:rsid w:val="006F0334"/>
    <w:rsid w:val="00745351"/>
    <w:rsid w:val="00770DD1"/>
    <w:rsid w:val="007D7568"/>
    <w:rsid w:val="007E55A6"/>
    <w:rsid w:val="007F582F"/>
    <w:rsid w:val="0082434A"/>
    <w:rsid w:val="00834C0E"/>
    <w:rsid w:val="0085595C"/>
    <w:rsid w:val="0086169A"/>
    <w:rsid w:val="00886F2D"/>
    <w:rsid w:val="008A0299"/>
    <w:rsid w:val="008C11C3"/>
    <w:rsid w:val="008D2733"/>
    <w:rsid w:val="008F3581"/>
    <w:rsid w:val="00917852"/>
    <w:rsid w:val="00937DA6"/>
    <w:rsid w:val="00943D8D"/>
    <w:rsid w:val="00947D23"/>
    <w:rsid w:val="0096162E"/>
    <w:rsid w:val="0097393B"/>
    <w:rsid w:val="00985D2C"/>
    <w:rsid w:val="009B58FB"/>
    <w:rsid w:val="009F7C1C"/>
    <w:rsid w:val="00A3777C"/>
    <w:rsid w:val="00A51124"/>
    <w:rsid w:val="00A635D9"/>
    <w:rsid w:val="00AC5281"/>
    <w:rsid w:val="00AD267C"/>
    <w:rsid w:val="00B00A49"/>
    <w:rsid w:val="00B132EF"/>
    <w:rsid w:val="00B55806"/>
    <w:rsid w:val="00B67DE6"/>
    <w:rsid w:val="00BC369C"/>
    <w:rsid w:val="00BE1057"/>
    <w:rsid w:val="00C25F84"/>
    <w:rsid w:val="00C37B48"/>
    <w:rsid w:val="00C46831"/>
    <w:rsid w:val="00C61EB1"/>
    <w:rsid w:val="00C65210"/>
    <w:rsid w:val="00C85185"/>
    <w:rsid w:val="00CB5286"/>
    <w:rsid w:val="00CD46CF"/>
    <w:rsid w:val="00CD4790"/>
    <w:rsid w:val="00CF724A"/>
    <w:rsid w:val="00D07D48"/>
    <w:rsid w:val="00D111EB"/>
    <w:rsid w:val="00D13587"/>
    <w:rsid w:val="00D47EFD"/>
    <w:rsid w:val="00D728BE"/>
    <w:rsid w:val="00DA1C74"/>
    <w:rsid w:val="00DC59FF"/>
    <w:rsid w:val="00DD272C"/>
    <w:rsid w:val="00E077DE"/>
    <w:rsid w:val="00E36E26"/>
    <w:rsid w:val="00E370AA"/>
    <w:rsid w:val="00E627D4"/>
    <w:rsid w:val="00E837BD"/>
    <w:rsid w:val="00E93583"/>
    <w:rsid w:val="00EA2D28"/>
    <w:rsid w:val="00EA36BD"/>
    <w:rsid w:val="00EA48AD"/>
    <w:rsid w:val="00EB1F2D"/>
    <w:rsid w:val="00EB4BB9"/>
    <w:rsid w:val="00EC00AA"/>
    <w:rsid w:val="00ED3287"/>
    <w:rsid w:val="00ED7CEF"/>
    <w:rsid w:val="00EE278A"/>
    <w:rsid w:val="00EE7306"/>
    <w:rsid w:val="00F0574F"/>
    <w:rsid w:val="00F169E5"/>
    <w:rsid w:val="00F24BE6"/>
    <w:rsid w:val="00F333BF"/>
    <w:rsid w:val="00F44CDF"/>
    <w:rsid w:val="00F640FB"/>
    <w:rsid w:val="00F745A5"/>
    <w:rsid w:val="00FC4D48"/>
    <w:rsid w:val="00FF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D42D-038E-45D7-B4F3-A492257A2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6</cp:revision>
  <cp:lastPrinted>2022-08-09T09:38:00Z</cp:lastPrinted>
  <dcterms:created xsi:type="dcterms:W3CDTF">2022-08-03T09:39:00Z</dcterms:created>
  <dcterms:modified xsi:type="dcterms:W3CDTF">2024-04-23T04:29:00Z</dcterms:modified>
</cp:coreProperties>
</file>